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F5" w:rsidRDefault="00D058F5" w:rsidP="00D058F5">
      <w:pPr>
        <w:ind w:left="432"/>
        <w:jc w:val="right"/>
      </w:pPr>
      <w:r w:rsidRPr="00CB0108">
        <w:rPr>
          <w:sz w:val="22"/>
          <w:szCs w:val="22"/>
        </w:rPr>
        <w:t xml:space="preserve">Председателю Совета </w:t>
      </w:r>
    </w:p>
    <w:p w:rsidR="00D058F5" w:rsidRPr="00CB0108" w:rsidRDefault="00D058F5" w:rsidP="00D058F5">
      <w:pPr>
        <w:ind w:left="432"/>
        <w:jc w:val="right"/>
      </w:pPr>
      <w:r>
        <w:rPr>
          <w:sz w:val="22"/>
          <w:szCs w:val="22"/>
        </w:rPr>
        <w:t xml:space="preserve">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</w:p>
    <w:p w:rsidR="00D058F5" w:rsidRDefault="00D058F5" w:rsidP="00D058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CB0108">
        <w:rPr>
          <w:sz w:val="22"/>
          <w:szCs w:val="22"/>
        </w:rPr>
        <w:t>«Балтийский строительный комплекс»</w:t>
      </w:r>
    </w:p>
    <w:p w:rsidR="00D058F5" w:rsidRPr="005E37AA" w:rsidRDefault="00D058F5" w:rsidP="00D058F5">
      <w:pPr>
        <w:rPr>
          <w:b/>
          <w:bCs/>
          <w:sz w:val="20"/>
          <w:szCs w:val="20"/>
        </w:rPr>
      </w:pPr>
    </w:p>
    <w:p w:rsidR="00D058F5" w:rsidRDefault="00D058F5" w:rsidP="00D058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58F5" w:rsidRDefault="00D058F5" w:rsidP="00D058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58F5" w:rsidRPr="000D057C" w:rsidRDefault="00D058F5" w:rsidP="00D058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058F5" w:rsidRDefault="00D058F5" w:rsidP="00D058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 w:rsidRPr="000D057C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 «Балтийский строительный комплекс» </w:t>
      </w:r>
    </w:p>
    <w:p w:rsidR="00D058F5" w:rsidRDefault="00D058F5" w:rsidP="00D058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58F5" w:rsidRPr="005E37AA" w:rsidRDefault="00D058F5" w:rsidP="00D058F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D058F5" w:rsidRPr="005E37AA" w:rsidRDefault="00D058F5" w:rsidP="00D058F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3B0F13">
        <w:pict>
          <v:line id="_x0000_s1028" style="position:absolute;left:0;text-align:left;z-index:251662336" from="207pt,11.15pt" to="477pt,11.15pt"/>
        </w:pict>
      </w:r>
      <w:r w:rsidRPr="005E37AA">
        <w:rPr>
          <w:rFonts w:ascii="Times New Roman" w:hAnsi="Times New Roman"/>
          <w:b/>
        </w:rPr>
        <w:t xml:space="preserve">Член </w:t>
      </w:r>
      <w:proofErr w:type="spellStart"/>
      <w:r w:rsidRPr="005E37AA">
        <w:rPr>
          <w:rFonts w:ascii="Times New Roman" w:hAnsi="Times New Roman"/>
          <w:b/>
        </w:rPr>
        <w:t>саморегулируемой</w:t>
      </w:r>
      <w:proofErr w:type="spellEnd"/>
      <w:r w:rsidRPr="005E37AA">
        <w:rPr>
          <w:rFonts w:ascii="Times New Roman" w:hAnsi="Times New Roman"/>
          <w:b/>
        </w:rPr>
        <w:t xml:space="preserve"> организации  </w:t>
      </w:r>
    </w:p>
    <w:p w:rsidR="00D058F5" w:rsidRPr="005E37AA" w:rsidRDefault="00D058F5" w:rsidP="00D058F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D058F5" w:rsidRPr="005E37AA" w:rsidRDefault="00D058F5" w:rsidP="00D058F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D058F5" w:rsidRPr="005E37AA" w:rsidRDefault="00D058F5" w:rsidP="00D058F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3B0F13">
        <w:pict>
          <v:line id="_x0000_s1026" style="position:absolute;z-index:251660288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D058F5" w:rsidRPr="005E37AA" w:rsidRDefault="00D058F5" w:rsidP="00D058F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D058F5" w:rsidRPr="00CB0108" w:rsidRDefault="00D058F5" w:rsidP="00D058F5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3B0F13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CB0108">
        <w:rPr>
          <w:rFonts w:ascii="Times New Roman" w:hAnsi="Times New Roman" w:cs="Times New Roman"/>
          <w:b/>
        </w:rPr>
        <w:t>есто нахождения</w:t>
      </w:r>
      <w:r w:rsidRPr="00CB0108">
        <w:rPr>
          <w:rFonts w:ascii="Times New Roman" w:hAnsi="Times New Roman" w:cs="Times New Roman"/>
        </w:rPr>
        <w:t xml:space="preserve">   </w:t>
      </w:r>
    </w:p>
    <w:p w:rsidR="00D058F5" w:rsidRPr="005E37AA" w:rsidRDefault="00D058F5" w:rsidP="00D058F5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D058F5" w:rsidRPr="00DC7E81" w:rsidRDefault="00D058F5" w:rsidP="00D058F5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>(адрес места нахождения юридического лица в соответствии с Уставом или адрес места жительства индивидуального предпринимателя)</w:t>
      </w: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58F5" w:rsidRPr="005E37AA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8F5" w:rsidRPr="005E37AA" w:rsidRDefault="00D058F5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058F5" w:rsidRPr="005E37AA" w:rsidRDefault="00D058F5" w:rsidP="00D058F5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D058F5" w:rsidRDefault="00D058F5" w:rsidP="00D058F5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58F5" w:rsidRPr="005E37AA" w:rsidTr="00DF5AF9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8F5" w:rsidRPr="00A85B04" w:rsidRDefault="00D058F5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D058F5" w:rsidRPr="005E37AA" w:rsidRDefault="00D058F5" w:rsidP="00D058F5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«Балтийский строительный комплекс». </w:t>
      </w:r>
    </w:p>
    <w:p w:rsidR="00D058F5" w:rsidRPr="005E37AA" w:rsidRDefault="00D058F5" w:rsidP="00D058F5"/>
    <w:p w:rsidR="00D058F5" w:rsidRPr="005E37AA" w:rsidRDefault="00D058F5" w:rsidP="00D058F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D058F5" w:rsidRPr="005E37AA" w:rsidTr="00DF5AF9">
        <w:tc>
          <w:tcPr>
            <w:tcW w:w="2362" w:type="dxa"/>
            <w:vAlign w:val="bottom"/>
          </w:tcPr>
          <w:p w:rsidR="00D058F5" w:rsidRPr="005E37AA" w:rsidRDefault="00D058F5" w:rsidP="00DF5AF9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F5" w:rsidRPr="005E37AA" w:rsidRDefault="00D058F5" w:rsidP="00DF5AF9">
            <w:pPr>
              <w:jc w:val="center"/>
            </w:pPr>
          </w:p>
        </w:tc>
        <w:tc>
          <w:tcPr>
            <w:tcW w:w="3118" w:type="dxa"/>
            <w:vAlign w:val="bottom"/>
          </w:tcPr>
          <w:p w:rsidR="00D058F5" w:rsidRPr="005E37AA" w:rsidRDefault="00D058F5" w:rsidP="00DF5AF9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D058F5" w:rsidRDefault="00D058F5" w:rsidP="00D058F5">
      <w:pPr>
        <w:jc w:val="both"/>
        <w:rPr>
          <w:sz w:val="22"/>
          <w:szCs w:val="22"/>
        </w:rPr>
      </w:pPr>
    </w:p>
    <w:p w:rsidR="00D058F5" w:rsidRDefault="00D058F5" w:rsidP="00D058F5">
      <w:pPr>
        <w:jc w:val="both"/>
        <w:rPr>
          <w:sz w:val="22"/>
          <w:szCs w:val="22"/>
        </w:rPr>
      </w:pPr>
    </w:p>
    <w:p w:rsidR="00D058F5" w:rsidRDefault="00D058F5" w:rsidP="00D058F5">
      <w:pPr>
        <w:jc w:val="both"/>
        <w:rPr>
          <w:sz w:val="22"/>
          <w:szCs w:val="22"/>
        </w:rPr>
      </w:pPr>
    </w:p>
    <w:p w:rsidR="00D058F5" w:rsidRDefault="00D058F5" w:rsidP="00D058F5">
      <w:pPr>
        <w:jc w:val="both"/>
        <w:rPr>
          <w:sz w:val="22"/>
          <w:szCs w:val="22"/>
        </w:rPr>
      </w:pPr>
    </w:p>
    <w:p w:rsidR="00D058F5" w:rsidRPr="005E37AA" w:rsidRDefault="00D058F5" w:rsidP="00D058F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D058F5" w:rsidRPr="005E37AA" w:rsidRDefault="00D058F5" w:rsidP="00D058F5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D058F5" w:rsidRDefault="00D058F5" w:rsidP="00D058F5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D058F5" w:rsidRDefault="00D058F5" w:rsidP="00D058F5"/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5A6938" w:rsidRDefault="005A6938"/>
    <w:sectPr w:rsidR="005A6938" w:rsidSect="005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8F5"/>
    <w:rsid w:val="005A6938"/>
    <w:rsid w:val="00D0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D058F5"/>
    <w:rPr>
      <w:lang w:eastAsia="ru-RU"/>
    </w:rPr>
  </w:style>
  <w:style w:type="paragraph" w:styleId="a4">
    <w:name w:val="header"/>
    <w:aliases w:val="Знак2, Знак2"/>
    <w:basedOn w:val="a"/>
    <w:link w:val="a3"/>
    <w:rsid w:val="00D058F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0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D058F5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D058F5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D058F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D05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bogdanova_a</cp:lastModifiedBy>
  <cp:revision>2</cp:revision>
  <dcterms:created xsi:type="dcterms:W3CDTF">2017-07-05T08:37:00Z</dcterms:created>
  <dcterms:modified xsi:type="dcterms:W3CDTF">2017-07-05T08:38:00Z</dcterms:modified>
</cp:coreProperties>
</file>